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536"/>
        <w:gridCol w:w="1275"/>
        <w:gridCol w:w="1696"/>
      </w:tblGrid>
      <w:tr w:rsidR="00AF708D" w:rsidRPr="00AF708D" w:rsidTr="00AF708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AF708D" w:rsidRDefault="00AF708D" w:rsidP="00AF70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Stema unită</w:t>
            </w:r>
            <w:r w:rsidRPr="00AF7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ț</w:t>
            </w:r>
            <w:r w:rsidRPr="00AF7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administrativ-teritoriale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AF708D" w:rsidRDefault="00AF708D" w:rsidP="00AF7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ROMÂNIA</w:t>
            </w:r>
          </w:p>
          <w:p w:rsidR="00AF708D" w:rsidRPr="00AF708D" w:rsidRDefault="00AF708D" w:rsidP="005B599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Comuna</w:t>
            </w:r>
            <w:r w:rsidR="005B5995" w:rsidRPr="00CF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TULCA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AF708D" w:rsidRDefault="00AF708D" w:rsidP="00AF7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Anexa nr. 2</w:t>
            </w:r>
          </w:p>
          <w:p w:rsidR="00AF708D" w:rsidRPr="00AF708D" w:rsidRDefault="00AF708D" w:rsidP="00AF70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2009 ITL 027</w:t>
            </w:r>
          </w:p>
        </w:tc>
      </w:tr>
      <w:tr w:rsidR="00AF708D" w:rsidRPr="00AF708D" w:rsidTr="00355A28">
        <w:trPr>
          <w:jc w:val="center"/>
        </w:trPr>
        <w:tc>
          <w:tcPr>
            <w:tcW w:w="6091" w:type="dxa"/>
            <w:gridSpan w:val="2"/>
            <w:vAlign w:val="center"/>
          </w:tcPr>
          <w:p w:rsidR="00AF708D" w:rsidRPr="00CF335B" w:rsidRDefault="00AF708D" w:rsidP="00AF70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5995" w:rsidRPr="00CF335B" w:rsidRDefault="005B5995" w:rsidP="005B59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Primăria Comunei Tulca</w:t>
            </w:r>
          </w:p>
          <w:p w:rsidR="005B5995" w:rsidRPr="00AF708D" w:rsidRDefault="005B5995" w:rsidP="005B59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Codul de identificate fiscală:</w:t>
            </w: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5149128</w:t>
            </w:r>
          </w:p>
          <w:p w:rsidR="005B5995" w:rsidRPr="00CF335B" w:rsidRDefault="00355A28" w:rsidP="00355A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Județul Bihor, loc. Tulca, nr. 231</w:t>
            </w:r>
          </w:p>
          <w:p w:rsidR="005B5995" w:rsidRPr="00CF335B" w:rsidRDefault="00355A28" w:rsidP="005B59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tel. 0259.314.894, fax 0259.314.896</w:t>
            </w:r>
          </w:p>
          <w:p w:rsidR="00355A28" w:rsidRPr="00CF335B" w:rsidRDefault="00355A28" w:rsidP="005B59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e-mail </w:t>
            </w:r>
            <w:hyperlink r:id="rId7" w:history="1">
              <w:r w:rsidR="003C0D60" w:rsidRPr="00CF335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secretariat@primaria.tulca.ro</w:t>
              </w:r>
            </w:hyperlink>
            <w:r w:rsidR="003C0D60"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vAlign w:val="center"/>
          </w:tcPr>
          <w:p w:rsidR="00AF708D" w:rsidRPr="00CF335B" w:rsidRDefault="00AF708D" w:rsidP="00AF7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F708D" w:rsidRPr="00CF335B" w:rsidRDefault="00AF708D" w:rsidP="00AF70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 ......../.</w:t>
            </w: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</w:t>
            </w:r>
            <w:r w:rsidRPr="00AF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r w:rsidRPr="00AF7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/20....</w:t>
            </w:r>
            <w:r w:rsidRPr="00CF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F708D" w:rsidRPr="00AF708D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708D" w:rsidRPr="00CF335B" w:rsidRDefault="00AF708D" w:rsidP="00A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do|ax2|pa1"/>
      <w:bookmarkStart w:id="1" w:name="do|ax2|pa3"/>
      <w:bookmarkStart w:id="2" w:name="_GoBack"/>
      <w:bookmarkEnd w:id="0"/>
      <w:bookmarkEnd w:id="1"/>
      <w:r w:rsidRPr="00A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DECLARAŢIA</w:t>
      </w:r>
    </w:p>
    <w:p w:rsidR="00AF708D" w:rsidRPr="00CF335B" w:rsidRDefault="00AF708D" w:rsidP="00A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pentru scoaterea din eviden</w:t>
      </w:r>
      <w:r w:rsidR="00A70DE1" w:rsidRPr="00CF3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ă a mijloacelor de transport</w:t>
      </w:r>
    </w:p>
    <w:bookmarkEnd w:id="2"/>
    <w:p w:rsidR="00AF708D" w:rsidRPr="00AF708D" w:rsidRDefault="00AF708D" w:rsidP="00AF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0DE1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o|ax2|pa4"/>
      <w:bookmarkEnd w:id="3"/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Subsemnatul(a) ..............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r w:rsid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1)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0DE1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Subscrisa 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r w:rsidR="00A70DE1"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............................................................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cu sediul în ROMÂNIA/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jude</w:t>
      </w:r>
      <w:r w:rsidR="00A70DE1"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ul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codul po</w:t>
      </w:r>
      <w:r w:rsidR="00A70DE1"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tal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municipiul/ora</w:t>
      </w:r>
      <w:r w:rsidR="00A70DE1"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ul/comuna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r w:rsid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satul/sectorul .....</w:t>
      </w:r>
      <w:r w:rsid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str.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</w:t>
      </w:r>
      <w:r w:rsid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nr. ......., bl. ......., sc. ......., et. ......., ap. ......., identificat prin B.I./</w:t>
      </w:r>
      <w:r w:rsidR="003F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C.I./</w:t>
      </w:r>
      <w:r w:rsidR="003F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C.I.P./</w:t>
      </w:r>
      <w:r w:rsidR="003F50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</w:t>
      </w:r>
      <w:r w:rsidR="00A70DE1"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aport seria ......., nr.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C.I.F.*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tel./fax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e-mail 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....., reprezentată prin 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</w:t>
      </w:r>
      <w:r w:rsid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.............................................</w:t>
      </w:r>
      <w:r w:rsidRPr="00A70D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2)</w:t>
      </w:r>
      <w:r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5024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în calitate de proprietar/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coproprietar/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moştenitor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3)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mandatar/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ac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ionar unic/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asociat/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administrator/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împuternicit cu domiciliul fiscal în ROMÂNIA/ 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jude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ul 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codul po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tal 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municipiul/ora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ul/comuna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....,</w:t>
      </w:r>
      <w:r w:rsidR="00A70DE1"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satul/sectorul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</w:t>
      </w:r>
      <w:r w:rsidR="00A70DE1"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</w:t>
      </w:r>
      <w:r w:rsidR="00A70DE1" w:rsidRPr="00AF7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nr. ......., bl. ......., sc. ......., et. ......., ap. ......., identificat prin B.I./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C.I./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C.I.P./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aport seria ......., nr. ...., C.I.F.*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tel./fax 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e-mail 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....., solicit scoaterea din eviden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 dvs. a următorului mijloc de transport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marca ........................., </w:t>
      </w:r>
    </w:p>
    <w:p w:rsid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seria motor ........................., </w:t>
      </w:r>
    </w:p>
    <w:p w:rsid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seria </w:t>
      </w:r>
      <w:proofErr w:type="spellStart"/>
      <w:r w:rsidR="00A70DE1"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asiu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a</w:t>
      </w:r>
      <w:proofErr w:type="spellEnd"/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........................., </w:t>
      </w:r>
    </w:p>
    <w:p w:rsid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capacitatea cilindrică .......... cm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capacitate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b</w:t>
      </w:r>
      <w:proofErr w:type="spellEnd"/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....... tone, </w:t>
      </w:r>
    </w:p>
    <w:p w:rsidR="003F5024" w:rsidRPr="003F5024" w:rsidRDefault="00AF708D" w:rsidP="00AF708D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dobândit la data de ...............</w:t>
      </w:r>
      <w:r w:rsidRP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F708D" w:rsidRPr="00AF708D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ca efect al: înstrăinării/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transferului la un alt punct de lucru/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furtului/ scoaterii din func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iune/ schimbării domiciliului/ încetarea contractului de leasing înainte de scaden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ă/ scoaterii definitive din 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ară, începând cu data de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dovedind aceasta prin: actul 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../...</w:t>
      </w:r>
      <w:r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.../ certificatul de radiere ...../..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.., </w:t>
      </w:r>
      <w:proofErr w:type="spellStart"/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anexat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c</w:t>
      </w:r>
      <w:proofErr w:type="spellEnd"/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 la prezenta.</w:t>
      </w:r>
    </w:p>
    <w:p w:rsidR="00AF708D" w:rsidRPr="00AF708D" w:rsidRDefault="00AF708D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o|ax2|pa5"/>
      <w:bookmarkEnd w:id="4"/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Noul proprietar: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, j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ude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ț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ul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ocalitatea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sectorul ..........., str.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 w:rsidR="003F502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 w:rsidR="00A70DE1" w:rsidRPr="00A70DE1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nr.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bl.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......., </w:t>
      </w: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ap. </w:t>
      </w:r>
      <w:r w:rsidR="00A70DE1"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3F5024" w:rsidRDefault="003F5024" w:rsidP="00AF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o|ax2|pa6"/>
      <w:bookmarkEnd w:id="5"/>
    </w:p>
    <w:p w:rsidR="00AF708D" w:rsidRDefault="00AF708D" w:rsidP="003F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08D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 declarantului,</w:t>
      </w:r>
    </w:p>
    <w:p w:rsidR="003F5024" w:rsidRDefault="003F5024" w:rsidP="003F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024" w:rsidRDefault="003F5024" w:rsidP="003F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024" w:rsidRPr="00AF708D" w:rsidRDefault="003F5024" w:rsidP="003F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</w:p>
    <w:sectPr w:rsidR="003F5024" w:rsidRPr="00AF708D" w:rsidSect="00023C87">
      <w:footerReference w:type="default" r:id="rId8"/>
      <w:pgSz w:w="11907" w:h="16840" w:code="9"/>
      <w:pgMar w:top="851" w:right="1134" w:bottom="851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A1" w:rsidRDefault="00095EA1" w:rsidP="00A70DE1">
      <w:pPr>
        <w:spacing w:after="0" w:line="240" w:lineRule="auto"/>
      </w:pPr>
      <w:r>
        <w:separator/>
      </w:r>
    </w:p>
  </w:endnote>
  <w:endnote w:type="continuationSeparator" w:id="0">
    <w:p w:rsidR="00095EA1" w:rsidRDefault="00095EA1" w:rsidP="00A7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E1" w:rsidRPr="00AF708D" w:rsidRDefault="00A70DE1" w:rsidP="00A70DE1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AF708D">
      <w:rPr>
        <w:rFonts w:ascii="Times New Roman" w:eastAsia="Times New Roman" w:hAnsi="Times New Roman" w:cs="Times New Roman"/>
        <w:color w:val="000000"/>
        <w:sz w:val="16"/>
        <w:szCs w:val="16"/>
        <w:vertAlign w:val="superscript"/>
      </w:rPr>
      <w:t>a)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 xml:space="preserve">serie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ș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asiu pentru remorci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........................</w:t>
    </w:r>
  </w:p>
  <w:p w:rsidR="00A70DE1" w:rsidRPr="00AF708D" w:rsidRDefault="00A70DE1" w:rsidP="00A70DE1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bookmarkStart w:id="6" w:name="do|ax2|pa8"/>
    <w:bookmarkEnd w:id="6"/>
    <w:r w:rsidRPr="00AF708D">
      <w:rPr>
        <w:rFonts w:ascii="Times New Roman" w:eastAsia="Times New Roman" w:hAnsi="Times New Roman" w:cs="Times New Roman"/>
        <w:color w:val="000000"/>
        <w:sz w:val="16"/>
        <w:szCs w:val="16"/>
        <w:vertAlign w:val="superscript"/>
      </w:rPr>
      <w:t>b)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capacitate tone pentru remorci</w:t>
    </w:r>
  </w:p>
  <w:p w:rsidR="00A70DE1" w:rsidRPr="00A70DE1" w:rsidRDefault="00A70DE1" w:rsidP="00A70DE1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bookmarkStart w:id="7" w:name="do|ax2|pa9"/>
    <w:bookmarkEnd w:id="7"/>
    <w:r w:rsidRPr="00AF708D">
      <w:rPr>
        <w:rFonts w:ascii="Times New Roman" w:eastAsia="Times New Roman" w:hAnsi="Times New Roman" w:cs="Times New Roman"/>
        <w:color w:val="000000"/>
        <w:sz w:val="16"/>
        <w:szCs w:val="16"/>
        <w:vertAlign w:val="superscript"/>
      </w:rPr>
      <w:t>c)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contribuabilii vor înscrie pe actele ata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ș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ate în fotocopie men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ț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 xml:space="preserve">iunea "conform cu originalul"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ș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 xml:space="preserve">i le vor certifica prin semnătură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ș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 xml:space="preserve">i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ș</w:t>
    </w:r>
    <w:r w:rsidRPr="00AF708D">
      <w:rPr>
        <w:rFonts w:ascii="Times New Roman" w:eastAsia="Times New Roman" w:hAnsi="Times New Roman" w:cs="Times New Roman"/>
        <w:color w:val="000000"/>
        <w:sz w:val="16"/>
        <w:szCs w:val="16"/>
      </w:rPr>
      <w:t>tampilă</w:t>
    </w:r>
  </w:p>
  <w:p w:rsidR="00A70DE1" w:rsidRDefault="00A70DE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A1" w:rsidRDefault="00095EA1" w:rsidP="00A70DE1">
      <w:pPr>
        <w:spacing w:after="0" w:line="240" w:lineRule="auto"/>
      </w:pPr>
      <w:r>
        <w:separator/>
      </w:r>
    </w:p>
  </w:footnote>
  <w:footnote w:type="continuationSeparator" w:id="0">
    <w:p w:rsidR="00095EA1" w:rsidRDefault="00095EA1" w:rsidP="00A7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256D3"/>
    <w:multiLevelType w:val="hybridMultilevel"/>
    <w:tmpl w:val="8C8C6E90"/>
    <w:lvl w:ilvl="0" w:tplc="9F26E3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8D"/>
    <w:rsid w:val="00023C87"/>
    <w:rsid w:val="00095EA1"/>
    <w:rsid w:val="0011305B"/>
    <w:rsid w:val="00355A28"/>
    <w:rsid w:val="003C0D60"/>
    <w:rsid w:val="003F5024"/>
    <w:rsid w:val="004A33DC"/>
    <w:rsid w:val="005B5995"/>
    <w:rsid w:val="00794FC3"/>
    <w:rsid w:val="008B2DE7"/>
    <w:rsid w:val="009172D3"/>
    <w:rsid w:val="00A70DE1"/>
    <w:rsid w:val="00AF708D"/>
    <w:rsid w:val="00CF335B"/>
    <w:rsid w:val="00E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9782"/>
  <w15:chartTrackingRefBased/>
  <w15:docId w15:val="{8DE3A1AC-F05A-4A02-AA34-5DE0FA11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x">
    <w:name w:val="ax"/>
    <w:basedOn w:val="Fontdeparagrafimplicit"/>
    <w:rsid w:val="00AF708D"/>
  </w:style>
  <w:style w:type="character" w:styleId="Hyperlink">
    <w:name w:val="Hyperlink"/>
    <w:basedOn w:val="Fontdeparagrafimplicit"/>
    <w:uiPriority w:val="99"/>
    <w:unhideWhenUsed/>
    <w:rsid w:val="00AF70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pa">
    <w:name w:val="tpa"/>
    <w:basedOn w:val="Fontdeparagrafimplicit"/>
    <w:rsid w:val="00AF708D"/>
  </w:style>
  <w:style w:type="table" w:styleId="Tabelgril">
    <w:name w:val="Table Grid"/>
    <w:basedOn w:val="TabelNormal"/>
    <w:uiPriority w:val="39"/>
    <w:rsid w:val="00AF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7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70DE1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70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0DE1"/>
    <w:rPr>
      <w:lang w:val="ro-RO"/>
    </w:rPr>
  </w:style>
  <w:style w:type="paragraph" w:styleId="Listparagraf">
    <w:name w:val="List Paragraph"/>
    <w:basedOn w:val="Normal"/>
    <w:uiPriority w:val="34"/>
    <w:qFormat/>
    <w:rsid w:val="003F5024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3C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3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7024113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683028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549814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25791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53639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76480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08858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140936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260137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89840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665500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117750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062656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iat@primaria.tulc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7</cp:revision>
  <dcterms:created xsi:type="dcterms:W3CDTF">2021-04-06T09:09:00Z</dcterms:created>
  <dcterms:modified xsi:type="dcterms:W3CDTF">2021-04-06T09:46:00Z</dcterms:modified>
</cp:coreProperties>
</file>