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73" w:rsidRPr="00BD2B92" w:rsidRDefault="002F7E73" w:rsidP="002F7E7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D2B92">
        <w:rPr>
          <w:rFonts w:ascii="Times New Roman" w:hAnsi="Times New Roman"/>
          <w:b/>
          <w:sz w:val="20"/>
          <w:szCs w:val="20"/>
        </w:rPr>
        <w:t>ANEXA NR. 1.23 la regulament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F7E73" w:rsidRPr="00BD2B92" w:rsidRDefault="0028750D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o-RO"/>
        </w:rPr>
      </w:pPr>
      <w:r w:rsidRPr="00BD2B92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6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BD2B92">
        <w:rPr>
          <w:rFonts w:ascii="Times New Roman" w:hAnsi="Times New Roman"/>
          <w:b/>
          <w:sz w:val="24"/>
          <w:szCs w:val="24"/>
          <w:lang w:eastAsia="ro-RO"/>
        </w:rPr>
        <w:t xml:space="preserve">OFICIUL DE CADASTRU ŞI PUBLICITATE IMOBILIARĂ </w:t>
      </w:r>
      <w:r w:rsidR="00BD2B92" w:rsidRPr="00BD2B92">
        <w:rPr>
          <w:rFonts w:ascii="Times New Roman" w:hAnsi="Times New Roman"/>
          <w:b/>
          <w:sz w:val="24"/>
          <w:szCs w:val="24"/>
          <w:lang w:eastAsia="ro-RO"/>
        </w:rPr>
        <w:t>BIHOR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BD2B92">
        <w:rPr>
          <w:rFonts w:ascii="Times New Roman" w:hAnsi="Times New Roman"/>
          <w:b/>
          <w:sz w:val="24"/>
          <w:szCs w:val="24"/>
          <w:lang w:eastAsia="ro-RO"/>
        </w:rPr>
        <w:t xml:space="preserve">BIROUL DE CADASTRU ŞI PUBLICITATE IMOBILIARĂ </w:t>
      </w:r>
      <w:r w:rsidR="00BD2B92" w:rsidRPr="00BD2B92">
        <w:rPr>
          <w:rFonts w:ascii="Times New Roman" w:hAnsi="Times New Roman"/>
          <w:b/>
          <w:sz w:val="24"/>
          <w:szCs w:val="24"/>
          <w:lang w:eastAsia="ro-RO"/>
        </w:rPr>
        <w:t>SALONTA</w:t>
      </w:r>
      <w:r w:rsidRPr="00BD2B9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o-RO"/>
        </w:rPr>
      </w:pPr>
      <w:r w:rsidRPr="00BD2B92">
        <w:rPr>
          <w:rFonts w:ascii="Times New Roman" w:hAnsi="Times New Roman"/>
          <w:sz w:val="20"/>
          <w:szCs w:val="20"/>
          <w:lang w:eastAsia="ro-RO"/>
        </w:rPr>
        <w:t xml:space="preserve">Nr. de înregistrare 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.................. </w:t>
      </w:r>
      <w:r w:rsidRPr="00BD2B92">
        <w:rPr>
          <w:rFonts w:ascii="Times New Roman" w:hAnsi="Times New Roman"/>
          <w:sz w:val="20"/>
          <w:szCs w:val="20"/>
          <w:lang w:eastAsia="ro-RO"/>
        </w:rPr>
        <w:t>/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Pr="00BD2B92">
        <w:rPr>
          <w:rFonts w:ascii="Times New Roman" w:hAnsi="Times New Roman"/>
          <w:sz w:val="20"/>
          <w:szCs w:val="20"/>
          <w:lang w:eastAsia="ro-RO"/>
        </w:rPr>
        <w:t>...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... </w:t>
      </w:r>
      <w:r w:rsidRPr="00BD2B92">
        <w:rPr>
          <w:rFonts w:ascii="Times New Roman" w:hAnsi="Times New Roman"/>
          <w:sz w:val="20"/>
          <w:szCs w:val="20"/>
          <w:lang w:eastAsia="ro-RO"/>
        </w:rPr>
        <w:t>/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Pr="00BD2B92">
        <w:rPr>
          <w:rFonts w:ascii="Times New Roman" w:hAnsi="Times New Roman"/>
          <w:sz w:val="20"/>
          <w:szCs w:val="20"/>
          <w:lang w:eastAsia="ro-RO"/>
        </w:rPr>
        <w:t>...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... </w:t>
      </w:r>
      <w:r w:rsidRPr="00BD2B92">
        <w:rPr>
          <w:rFonts w:ascii="Times New Roman" w:hAnsi="Times New Roman"/>
          <w:sz w:val="20"/>
          <w:szCs w:val="20"/>
          <w:lang w:eastAsia="ro-RO"/>
        </w:rPr>
        <w:t>/</w:t>
      </w:r>
      <w:r w:rsidR="00BD2B92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Pr="00BD2B92">
        <w:rPr>
          <w:rFonts w:ascii="Times New Roman" w:hAnsi="Times New Roman"/>
          <w:sz w:val="20"/>
          <w:szCs w:val="20"/>
          <w:lang w:eastAsia="ro-RO"/>
        </w:rPr>
        <w:t>20</w:t>
      </w:r>
      <w:r w:rsidR="00BD2B92">
        <w:rPr>
          <w:rFonts w:ascii="Times New Roman" w:hAnsi="Times New Roman"/>
          <w:sz w:val="20"/>
          <w:szCs w:val="20"/>
          <w:lang w:eastAsia="ro-RO"/>
        </w:rPr>
        <w:t>21</w:t>
      </w:r>
      <w:r w:rsidRPr="00BD2B92">
        <w:rPr>
          <w:rFonts w:ascii="Times New Roman" w:hAnsi="Times New Roman"/>
          <w:sz w:val="20"/>
          <w:szCs w:val="20"/>
          <w:lang w:eastAsia="ro-RO"/>
        </w:rPr>
        <w:t xml:space="preserve"> 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2F7E73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BD2B92">
        <w:rPr>
          <w:rFonts w:ascii="Times New Roman" w:hAnsi="Times New Roman"/>
          <w:b/>
          <w:sz w:val="28"/>
          <w:szCs w:val="28"/>
          <w:lang w:eastAsia="ro-RO"/>
        </w:rPr>
        <w:t>CERERE</w:t>
      </w:r>
      <w:r w:rsidRPr="00BD2B92">
        <w:rPr>
          <w:rFonts w:ascii="Times New Roman" w:hAnsi="Times New Roman"/>
          <w:b/>
          <w:sz w:val="28"/>
          <w:szCs w:val="28"/>
          <w:lang w:eastAsia="ro-RO"/>
        </w:rPr>
        <w:br/>
        <w:t>pentru eliberare extras de carte funciară pentru</w:t>
      </w:r>
      <w:r w:rsidRPr="00BD2B9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D2B92">
        <w:rPr>
          <w:rFonts w:ascii="Times New Roman" w:hAnsi="Times New Roman"/>
          <w:b/>
          <w:sz w:val="28"/>
          <w:szCs w:val="28"/>
          <w:lang w:eastAsia="ro-RO"/>
        </w:rPr>
        <w:t xml:space="preserve">informare </w:t>
      </w: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2F7E73" w:rsidRPr="00BD2B92" w:rsidRDefault="002F7E73" w:rsidP="002F7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o-RO"/>
        </w:rPr>
      </w:pPr>
    </w:p>
    <w:tbl>
      <w:tblPr>
        <w:tblW w:w="10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2F7E73" w:rsidRPr="00BD2B92" w:rsidTr="002F7E73">
        <w:trPr>
          <w:trHeight w:val="44"/>
          <w:tblCellSpacing w:w="15" w:type="dxa"/>
          <w:jc w:val="center"/>
        </w:trPr>
        <w:tc>
          <w:tcPr>
            <w:tcW w:w="10485" w:type="dxa"/>
            <w:noWrap/>
            <w:vAlign w:val="center"/>
            <w:hideMark/>
          </w:tcPr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Domnule/Doamnă referent,</w:t>
            </w: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Subsemnatul(a)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...................................................................................................................................................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771FB1">
              <w:rPr>
                <w:rFonts w:ascii="Times New Roman" w:hAnsi="Times New Roman"/>
                <w:sz w:val="24"/>
                <w:szCs w:val="24"/>
                <w:lang w:eastAsia="ro-RO"/>
              </w:rPr>
              <w:t>domiciliat(ă)</w:t>
            </w:r>
            <w:r w:rsidR="00BD2B92" w:rsidRPr="00771FB1"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BD2B92" w:rsidRPr="00AE04D5">
              <w:rPr>
                <w:rFonts w:ascii="Times New Roman" w:hAnsi="Times New Roman"/>
                <w:sz w:val="24"/>
                <w:szCs w:val="24"/>
                <w:lang w:eastAsia="ro-RO"/>
              </w:rPr>
              <w:t>cu sediul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localitatea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str.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bl.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ap.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legitimat(ă) cu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seria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="00FB7A2B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CNP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tel/fax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BD2B92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e-mail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vă rog să-mi eliberați un </w:t>
            </w:r>
            <w:r w:rsidRPr="00BD2B92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extras de carte funciară pentru informare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, privind imobilul situat în comuna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str.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bl.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>sc</w:t>
            </w:r>
            <w:r w:rsidR="00BD2B92"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ap.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  <w:r w:rsidR="00771FB1" w:rsidRPr="004D01B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având cartea funciară nr.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 localității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cu nr. cadastral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="00BD2B92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necesar la 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..............................................................................................................................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  <w:r w:rsidR="00771FB1">
              <w:rPr>
                <w:rFonts w:ascii="Times New Roman" w:hAnsi="Times New Roman"/>
                <w:sz w:val="24"/>
                <w:szCs w:val="24"/>
                <w:lang w:eastAsia="ro-RO"/>
              </w:rPr>
              <w:t>.......... ..............................................................................................................................................................................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2096"/>
              <w:gridCol w:w="1143"/>
              <w:gridCol w:w="1621"/>
            </w:tblGrid>
            <w:tr w:rsidR="002F7E73" w:rsidRPr="00BD2B92" w:rsidTr="002F7E73">
              <w:trPr>
                <w:trHeight w:val="634"/>
                <w:jc w:val="center"/>
              </w:trPr>
              <w:tc>
                <w:tcPr>
                  <w:tcW w:w="6861" w:type="dxa"/>
                  <w:gridSpan w:val="4"/>
                  <w:shd w:val="clear" w:color="auto" w:fill="auto"/>
                </w:tcPr>
                <w:p w:rsidR="002F7E73" w:rsidRPr="00BD2B92" w:rsidRDefault="002F7E73" w:rsidP="002F7E7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 xml:space="preserve">         Solicit comunicarea încheierii și/sau a extrasului de carte funciară pentru informare:                      </w:t>
                  </w:r>
                </w:p>
              </w:tc>
            </w:tr>
            <w:tr w:rsidR="002F7E73" w:rsidRPr="00BD2B92" w:rsidTr="002F7E73">
              <w:trPr>
                <w:trHeight w:val="345"/>
                <w:jc w:val="center"/>
              </w:trPr>
              <w:tc>
                <w:tcPr>
                  <w:tcW w:w="2001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prin poștă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la sediul BCPI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fax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F7E73" w:rsidRPr="00BD2B92" w:rsidRDefault="002F7E73" w:rsidP="00FB7A2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BD2B92">
                    <w:rPr>
                      <w:rFonts w:ascii="Times New Roman" w:hAnsi="Times New Roman"/>
                      <w:lang w:eastAsia="ro-RO"/>
                    </w:rPr>
                    <w:t>e-mail  [</w:t>
                  </w:r>
                  <w:r w:rsidR="00771FB1">
                    <w:rPr>
                      <w:rFonts w:ascii="Times New Roman" w:hAnsi="Times New Roman"/>
                      <w:lang w:eastAsia="ro-RO"/>
                    </w:rPr>
                    <w:t xml:space="preserve">  </w:t>
                  </w:r>
                  <w:r w:rsidRPr="00BD2B92">
                    <w:rPr>
                      <w:rFonts w:ascii="Times New Roman" w:hAnsi="Times New Roman"/>
                      <w:lang w:eastAsia="ro-RO"/>
                    </w:rPr>
                    <w:t>]</w:t>
                  </w:r>
                </w:p>
              </w:tc>
            </w:tr>
          </w:tbl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p w:rsidR="002F7E73" w:rsidRPr="00BD2B92" w:rsidRDefault="00BD2B92" w:rsidP="00FB7A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</w:t>
            </w:r>
            <w:r w:rsidR="002F7E73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-a achitat tariful de 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</w:t>
            </w:r>
            <w:r w:rsidR="00FB7A2B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2F7E73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lei prin chitanța nr. 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............................................................</w:t>
            </w:r>
            <w:r w:rsidR="00FB7A2B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2F7E73" w:rsidRPr="00BD2B9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pentru serviciul de publicitate imobiliară cu codul nr. 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  <w:r w:rsidR="00FB7A2B">
              <w:rPr>
                <w:rFonts w:ascii="Times New Roman" w:hAnsi="Times New Roman"/>
                <w:sz w:val="24"/>
                <w:szCs w:val="24"/>
                <w:lang w:eastAsia="ro-RO"/>
              </w:rPr>
              <w:t>.........</w:t>
            </w: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2F7E73" w:rsidRPr="00BD2B92" w:rsidRDefault="002F7E73" w:rsidP="002F7E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BD2B92" w:rsidRPr="004D01BB" w:rsidTr="00BD2B92">
              <w:trPr>
                <w:jc w:val="center"/>
              </w:trPr>
              <w:tc>
                <w:tcPr>
                  <w:tcW w:w="5220" w:type="dxa"/>
                  <w:shd w:val="clear" w:color="auto" w:fill="auto"/>
                </w:tcPr>
                <w:p w:rsidR="00BD2B92" w:rsidRPr="004D01BB" w:rsidRDefault="00BD2B92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01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Data</w:t>
                  </w:r>
                </w:p>
                <w:p w:rsidR="00BD2B92" w:rsidRPr="004D01BB" w:rsidRDefault="00771FB1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..................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BD2B92" w:rsidRPr="004D01BB" w:rsidRDefault="00BD2B92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01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Semnătura</w:t>
                  </w:r>
                </w:p>
                <w:p w:rsidR="00BD2B92" w:rsidRPr="004D01BB" w:rsidRDefault="00771FB1" w:rsidP="00BD2B9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....................................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..................</w:t>
                  </w:r>
                </w:p>
              </w:tc>
            </w:tr>
          </w:tbl>
          <w:p w:rsidR="002F7E73" w:rsidRPr="00BD2B92" w:rsidRDefault="002F7E73" w:rsidP="002F7E73">
            <w:pPr>
              <w:spacing w:after="0" w:line="240" w:lineRule="auto"/>
              <w:ind w:left="-4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2B9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</w:tbl>
    <w:p w:rsidR="002F7E73" w:rsidRPr="00BD2B92" w:rsidRDefault="002F7E73">
      <w:pPr>
        <w:rPr>
          <w:rFonts w:ascii="Times New Roman" w:hAnsi="Times New Roman"/>
        </w:rPr>
      </w:pPr>
    </w:p>
    <w:sectPr w:rsidR="002F7E73" w:rsidRPr="00BD2B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3"/>
    <w:rsid w:val="0028750D"/>
    <w:rsid w:val="002F7E73"/>
    <w:rsid w:val="00323AD5"/>
    <w:rsid w:val="00350646"/>
    <w:rsid w:val="00771FB1"/>
    <w:rsid w:val="00AE04D5"/>
    <w:rsid w:val="00BD2B92"/>
    <w:rsid w:val="00F13C81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AA36"/>
  <w15:chartTrackingRefBased/>
  <w15:docId w15:val="{91FBCEA7-27DF-4051-94D9-E6F4B62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73"/>
    <w:pPr>
      <w:spacing w:after="200" w:line="276" w:lineRule="auto"/>
    </w:pPr>
    <w:rPr>
      <w:rFonts w:eastAsia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Georgiana</cp:lastModifiedBy>
  <cp:revision>2</cp:revision>
  <dcterms:created xsi:type="dcterms:W3CDTF">2021-03-16T08:00:00Z</dcterms:created>
  <dcterms:modified xsi:type="dcterms:W3CDTF">2021-03-16T08:00:00Z</dcterms:modified>
</cp:coreProperties>
</file>