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A980" w14:textId="77777777" w:rsidR="00F55C9E" w:rsidRPr="00F55C9E" w:rsidRDefault="00F55C9E" w:rsidP="00F55C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  <w:lang w:val="ro-RO"/>
        </w:rPr>
      </w:pPr>
      <w:r w:rsidRPr="00F55C9E">
        <w:rPr>
          <w:rStyle w:val="Strong"/>
          <w:rFonts w:ascii="Verdana" w:hAnsi="Verdana" w:cs="Helvetica"/>
          <w:color w:val="333333"/>
          <w:sz w:val="20"/>
          <w:szCs w:val="20"/>
          <w:lang w:val="ro-RO"/>
        </w:rPr>
        <w:t>1. Documentele necesare emiterii certificatului de urbanism</w:t>
      </w:r>
    </w:p>
    <w:p w14:paraId="1E657CC7" w14:textId="77777777" w:rsidR="00F55C9E" w:rsidRDefault="00F55C9E" w:rsidP="00F55C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  <w:lang w:val="ro-RO"/>
        </w:rPr>
      </w:pPr>
      <w:r w:rsidRPr="00F55C9E">
        <w:rPr>
          <w:rFonts w:ascii="Verdana" w:hAnsi="Verdana" w:cs="Helvetica"/>
          <w:color w:val="333333"/>
          <w:sz w:val="20"/>
          <w:szCs w:val="20"/>
          <w:lang w:val="ro-RO"/>
        </w:rPr>
        <w:t>cererea-tip (formularul-model F.1 „CERERE pentru emiterea certificatului de urbanism”), în conformitate cu precizările privind completarea acesteia</w:t>
      </w:r>
      <w:r>
        <w:rPr>
          <w:rFonts w:ascii="Verdana" w:hAnsi="Verdana" w:cs="Helvetica"/>
          <w:color w:val="333333"/>
          <w:sz w:val="20"/>
          <w:szCs w:val="20"/>
          <w:lang w:val="ro-RO"/>
        </w:rPr>
        <w:t>;</w:t>
      </w:r>
    </w:p>
    <w:p w14:paraId="367099A3" w14:textId="77777777" w:rsidR="00F55C9E" w:rsidRDefault="00F55C9E" w:rsidP="00F55C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  <w:lang w:val="ro-RO"/>
        </w:rPr>
      </w:pPr>
      <w:r w:rsidRPr="00F55C9E">
        <w:rPr>
          <w:rFonts w:ascii="Verdana" w:hAnsi="Verdana" w:cs="Helvetica"/>
          <w:color w:val="333333"/>
          <w:sz w:val="20"/>
          <w:szCs w:val="20"/>
          <w:lang w:val="ro-RO"/>
        </w:rPr>
        <w:t>planuri cadastrale/topografice, cu eviden</w:t>
      </w:r>
      <w:r>
        <w:rPr>
          <w:rFonts w:ascii="Verdana" w:hAnsi="Verdana" w:cs="Helvetica"/>
          <w:color w:val="333333"/>
          <w:sz w:val="20"/>
          <w:szCs w:val="20"/>
          <w:lang w:val="ro-RO"/>
        </w:rPr>
        <w:t>ț</w:t>
      </w:r>
      <w:r w:rsidRPr="00F55C9E">
        <w:rPr>
          <w:rFonts w:ascii="Verdana" w:hAnsi="Verdana" w:cs="Helvetica"/>
          <w:color w:val="333333"/>
          <w:sz w:val="20"/>
          <w:szCs w:val="20"/>
          <w:lang w:val="ro-RO"/>
        </w:rPr>
        <w:t>ierea imobilelor în cauză, astfel:</w:t>
      </w:r>
    </w:p>
    <w:p w14:paraId="18C2D6A9" w14:textId="77777777" w:rsidR="00F55C9E" w:rsidRDefault="00F55C9E" w:rsidP="00F55C9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  <w:lang w:val="ro-RO"/>
        </w:rPr>
      </w:pPr>
      <w:r w:rsidRPr="00F55C9E">
        <w:rPr>
          <w:rFonts w:ascii="Verdana" w:hAnsi="Verdana" w:cs="Helvetica"/>
          <w:color w:val="333333"/>
          <w:sz w:val="20"/>
          <w:szCs w:val="20"/>
          <w:lang w:val="ro-RO"/>
        </w:rPr>
        <w:t>pentru imobilele neînscrise în eviden</w:t>
      </w:r>
      <w:r>
        <w:rPr>
          <w:rFonts w:ascii="Verdana" w:hAnsi="Verdana" w:cs="Helvetica"/>
          <w:color w:val="333333"/>
          <w:sz w:val="20"/>
          <w:szCs w:val="20"/>
          <w:lang w:val="ro-RO"/>
        </w:rPr>
        <w:t>ț</w:t>
      </w:r>
      <w:r w:rsidRPr="00F55C9E">
        <w:rPr>
          <w:rFonts w:ascii="Verdana" w:hAnsi="Verdana" w:cs="Helvetica"/>
          <w:color w:val="333333"/>
          <w:sz w:val="20"/>
          <w:szCs w:val="20"/>
          <w:lang w:val="ro-RO"/>
        </w:rPr>
        <w:t xml:space="preserve">ele de cadastru </w:t>
      </w:r>
      <w:r>
        <w:rPr>
          <w:rFonts w:ascii="Verdana" w:hAnsi="Verdana" w:cs="Helvetica"/>
          <w:color w:val="333333"/>
          <w:sz w:val="20"/>
          <w:szCs w:val="20"/>
          <w:lang w:val="ro-RO"/>
        </w:rPr>
        <w:t>ș</w:t>
      </w:r>
      <w:r w:rsidRPr="00F55C9E">
        <w:rPr>
          <w:rFonts w:ascii="Verdana" w:hAnsi="Verdana" w:cs="Helvetica"/>
          <w:color w:val="333333"/>
          <w:sz w:val="20"/>
          <w:szCs w:val="20"/>
          <w:lang w:val="ro-RO"/>
        </w:rPr>
        <w:t>i publicitate imobiliară: plan de încadrare în zonă (la scara 1:10.000, 1:5.000, 1:2.000, 1:1.000 sau 1:500), eliberat de OCPI;</w:t>
      </w:r>
    </w:p>
    <w:p w14:paraId="05B1E013" w14:textId="77777777" w:rsidR="00F55C9E" w:rsidRDefault="00F55C9E" w:rsidP="00F55C9E">
      <w:pPr>
        <w:pStyle w:val="NormalWeb"/>
        <w:shd w:val="clear" w:color="auto" w:fill="FFFFFF"/>
        <w:spacing w:before="0" w:beforeAutospacing="0" w:after="150" w:afterAutospacing="0"/>
        <w:ind w:left="720" w:firstLine="720"/>
        <w:jc w:val="both"/>
        <w:rPr>
          <w:rFonts w:ascii="Verdana" w:hAnsi="Verdana" w:cs="Helvetica"/>
          <w:color w:val="333333"/>
          <w:sz w:val="20"/>
          <w:szCs w:val="20"/>
          <w:lang w:val="ro-RO"/>
        </w:rPr>
      </w:pPr>
      <w:r w:rsidRPr="00F55C9E">
        <w:rPr>
          <w:rFonts w:ascii="Verdana" w:hAnsi="Verdana" w:cs="Helvetica"/>
          <w:color w:val="333333"/>
          <w:sz w:val="20"/>
          <w:szCs w:val="20"/>
          <w:lang w:val="ro-RO"/>
        </w:rPr>
        <w:t>sau</w:t>
      </w:r>
    </w:p>
    <w:p w14:paraId="13EDE1BE" w14:textId="77777777" w:rsidR="00F55C9E" w:rsidRDefault="00F55C9E" w:rsidP="00F55C9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  <w:lang w:val="ro-RO"/>
        </w:rPr>
      </w:pPr>
      <w:r w:rsidRPr="00F55C9E">
        <w:rPr>
          <w:rFonts w:ascii="Verdana" w:hAnsi="Verdana" w:cs="Helvetica"/>
          <w:color w:val="333333"/>
          <w:sz w:val="20"/>
          <w:szCs w:val="20"/>
          <w:lang w:val="ro-RO"/>
        </w:rPr>
        <w:t>pentru imobilele înscrise în eviden</w:t>
      </w:r>
      <w:r>
        <w:rPr>
          <w:rFonts w:ascii="Verdana" w:hAnsi="Verdana" w:cs="Helvetica"/>
          <w:color w:val="333333"/>
          <w:sz w:val="20"/>
          <w:szCs w:val="20"/>
          <w:lang w:val="ro-RO"/>
        </w:rPr>
        <w:t>ț</w:t>
      </w:r>
      <w:r w:rsidRPr="00F55C9E">
        <w:rPr>
          <w:rFonts w:ascii="Verdana" w:hAnsi="Verdana" w:cs="Helvetica"/>
          <w:color w:val="333333"/>
          <w:sz w:val="20"/>
          <w:szCs w:val="20"/>
          <w:lang w:val="ro-RO"/>
        </w:rPr>
        <w:t xml:space="preserve">ele de cadastru </w:t>
      </w:r>
      <w:r>
        <w:rPr>
          <w:rFonts w:ascii="Verdana" w:hAnsi="Verdana" w:cs="Helvetica"/>
          <w:color w:val="333333"/>
          <w:sz w:val="20"/>
          <w:szCs w:val="20"/>
          <w:lang w:val="ro-RO"/>
        </w:rPr>
        <w:t>ș</w:t>
      </w:r>
      <w:r w:rsidRPr="00F55C9E">
        <w:rPr>
          <w:rFonts w:ascii="Verdana" w:hAnsi="Verdana" w:cs="Helvetica"/>
          <w:color w:val="333333"/>
          <w:sz w:val="20"/>
          <w:szCs w:val="20"/>
          <w:lang w:val="ro-RO"/>
        </w:rPr>
        <w:t xml:space="preserve">i publicitate imobiliară: </w:t>
      </w:r>
      <w:r w:rsidR="005E71A2">
        <w:rPr>
          <w:rFonts w:ascii="Verdana" w:hAnsi="Verdana" w:cs="Helvetica"/>
          <w:color w:val="333333"/>
          <w:sz w:val="20"/>
          <w:szCs w:val="20"/>
          <w:lang w:val="ro-RO"/>
        </w:rPr>
        <w:t>E</w:t>
      </w:r>
      <w:r w:rsidRPr="00F55C9E">
        <w:rPr>
          <w:rFonts w:ascii="Verdana" w:hAnsi="Verdana" w:cs="Helvetica"/>
          <w:color w:val="333333"/>
          <w:sz w:val="20"/>
          <w:szCs w:val="20"/>
          <w:lang w:val="ro-RO"/>
        </w:rPr>
        <w:t xml:space="preserve">xtras din planul cadastral de pe ortofotoplan </w:t>
      </w:r>
      <w:r w:rsidR="005E71A2">
        <w:rPr>
          <w:rFonts w:ascii="Verdana" w:hAnsi="Verdana" w:cs="Helvetica"/>
          <w:color w:val="333333"/>
          <w:sz w:val="20"/>
          <w:szCs w:val="20"/>
          <w:lang w:val="ro-RO"/>
        </w:rPr>
        <w:t>ș</w:t>
      </w:r>
      <w:r w:rsidRPr="00F55C9E">
        <w:rPr>
          <w:rFonts w:ascii="Verdana" w:hAnsi="Verdana" w:cs="Helvetica"/>
          <w:color w:val="333333"/>
          <w:sz w:val="20"/>
          <w:szCs w:val="20"/>
          <w:lang w:val="ro-RO"/>
        </w:rPr>
        <w:t xml:space="preserve">i </w:t>
      </w:r>
      <w:r w:rsidR="005E71A2">
        <w:rPr>
          <w:rFonts w:ascii="Verdana" w:hAnsi="Verdana" w:cs="Helvetica"/>
          <w:color w:val="333333"/>
          <w:sz w:val="20"/>
          <w:szCs w:val="20"/>
          <w:lang w:val="ro-RO"/>
        </w:rPr>
        <w:t>E</w:t>
      </w:r>
      <w:r w:rsidRPr="00F55C9E">
        <w:rPr>
          <w:rFonts w:ascii="Verdana" w:hAnsi="Verdana" w:cs="Helvetica"/>
          <w:color w:val="333333"/>
          <w:sz w:val="20"/>
          <w:szCs w:val="20"/>
          <w:lang w:val="ro-RO"/>
        </w:rPr>
        <w:t>xtras de carte funciară pentru informare</w:t>
      </w:r>
      <w:r w:rsidR="005E71A2">
        <w:rPr>
          <w:rFonts w:ascii="Verdana" w:hAnsi="Verdana" w:cs="Helvetica"/>
          <w:color w:val="333333"/>
          <w:sz w:val="20"/>
          <w:szCs w:val="20"/>
          <w:lang w:val="ro-RO"/>
        </w:rPr>
        <w:t>,</w:t>
      </w:r>
      <w:r w:rsidRPr="00F55C9E">
        <w:rPr>
          <w:rFonts w:ascii="Verdana" w:hAnsi="Verdana" w:cs="Helvetica"/>
          <w:color w:val="333333"/>
          <w:sz w:val="20"/>
          <w:szCs w:val="20"/>
          <w:lang w:val="ro-RO"/>
        </w:rPr>
        <w:t xml:space="preserve"> actualizat</w:t>
      </w:r>
      <w:r w:rsidR="005E71A2">
        <w:rPr>
          <w:rFonts w:ascii="Verdana" w:hAnsi="Verdana" w:cs="Helvetica"/>
          <w:color w:val="333333"/>
          <w:sz w:val="20"/>
          <w:szCs w:val="20"/>
          <w:lang w:val="ro-RO"/>
        </w:rPr>
        <w:t>e</w:t>
      </w:r>
      <w:r w:rsidRPr="00F55C9E">
        <w:rPr>
          <w:rFonts w:ascii="Verdana" w:hAnsi="Verdana" w:cs="Helvetica"/>
          <w:color w:val="333333"/>
          <w:sz w:val="20"/>
          <w:szCs w:val="20"/>
          <w:lang w:val="ro-RO"/>
        </w:rPr>
        <w:t xml:space="preserve"> la zi, eliberate de OCPI</w:t>
      </w:r>
      <w:r>
        <w:rPr>
          <w:rFonts w:ascii="Verdana" w:hAnsi="Verdana" w:cs="Helvetica"/>
          <w:color w:val="333333"/>
          <w:sz w:val="20"/>
          <w:szCs w:val="20"/>
          <w:lang w:val="ro-RO"/>
        </w:rPr>
        <w:t>;</w:t>
      </w:r>
    </w:p>
    <w:p w14:paraId="27F9E947" w14:textId="691E4E4F" w:rsidR="00F55C9E" w:rsidRPr="00F55C9E" w:rsidRDefault="00F55C9E" w:rsidP="00F55C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  <w:lang w:val="ro-RO"/>
        </w:rPr>
      </w:pPr>
      <w:r w:rsidRPr="00F55C9E">
        <w:rPr>
          <w:rFonts w:ascii="Verdana" w:hAnsi="Verdana" w:cs="Helvetica"/>
          <w:color w:val="333333"/>
          <w:sz w:val="20"/>
          <w:szCs w:val="20"/>
          <w:lang w:val="ro-RO"/>
        </w:rPr>
        <w:t xml:space="preserve">documentul de plată a taxei de eliberare a certificatului de urbanism, în copie (calculul taxei se face la </w:t>
      </w:r>
      <w:r>
        <w:rPr>
          <w:rFonts w:ascii="Verdana" w:hAnsi="Verdana" w:cs="Helvetica"/>
          <w:color w:val="333333"/>
          <w:sz w:val="20"/>
          <w:szCs w:val="20"/>
          <w:lang w:val="ro-RO"/>
        </w:rPr>
        <w:t xml:space="preserve">compartimentul </w:t>
      </w:r>
      <w:r w:rsidR="00754E9D">
        <w:rPr>
          <w:rFonts w:ascii="Verdana" w:hAnsi="Verdana" w:cs="Helvetica"/>
          <w:color w:val="333333"/>
          <w:sz w:val="20"/>
          <w:szCs w:val="20"/>
          <w:lang w:val="ro-RO"/>
        </w:rPr>
        <w:t>urbanism, plata taxei se face la casierie</w:t>
      </w:r>
      <w:r w:rsidRPr="00F55C9E">
        <w:rPr>
          <w:rFonts w:ascii="Verdana" w:hAnsi="Verdana" w:cs="Helvetica"/>
          <w:color w:val="333333"/>
          <w:sz w:val="20"/>
          <w:szCs w:val="20"/>
          <w:lang w:val="ro-RO"/>
        </w:rPr>
        <w:t>).</w:t>
      </w:r>
    </w:p>
    <w:p w14:paraId="3977058F" w14:textId="77777777" w:rsidR="008B2DE7" w:rsidRPr="00F55C9E" w:rsidRDefault="008B2DE7"/>
    <w:p w14:paraId="261D24B4" w14:textId="77777777" w:rsidR="00F55C9E" w:rsidRPr="00F55C9E" w:rsidRDefault="00F55C9E" w:rsidP="00F55C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55C9E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2. Documente necesare prelungirii valabilită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ii certificatului de urbanism</w:t>
      </w:r>
    </w:p>
    <w:p w14:paraId="4715DA7E" w14:textId="77777777" w:rsidR="00F55C9E" w:rsidRPr="00F55C9E" w:rsidRDefault="00F55C9E" w:rsidP="00F55C9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cerere-tip (Formularul – model F.7 – „CERERE pentru prelungirea valabilită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ii certificatului de urbanism”);</w:t>
      </w:r>
    </w:p>
    <w:p w14:paraId="2C6BEA18" w14:textId="77777777" w:rsidR="00F55C9E" w:rsidRPr="00F55C9E" w:rsidRDefault="00F55C9E" w:rsidP="00F55C9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certificatul de urbanism emis, în original;</w:t>
      </w:r>
    </w:p>
    <w:p w14:paraId="430057C9" w14:textId="272F8A07" w:rsidR="00F55C9E" w:rsidRPr="00F55C9E" w:rsidRDefault="00F55C9E" w:rsidP="00F55C9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documentul de plată a 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tax</w:t>
      </w:r>
      <w:r>
        <w:rPr>
          <w:rFonts w:ascii="Verdana" w:eastAsia="Times New Roman" w:hAnsi="Verdana" w:cs="Helvetica"/>
          <w:color w:val="333333"/>
          <w:sz w:val="20"/>
          <w:szCs w:val="20"/>
        </w:rPr>
        <w:t>ei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 xml:space="preserve"> de prelungire a valabilită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ii certificatului de urbanism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F55C9E">
        <w:rPr>
          <w:rFonts w:ascii="Verdana" w:hAnsi="Verdana" w:cs="Helvetica"/>
          <w:color w:val="333333"/>
          <w:sz w:val="20"/>
          <w:szCs w:val="20"/>
        </w:rPr>
        <w:t>(</w:t>
      </w:r>
      <w:r w:rsidR="00754E9D" w:rsidRPr="00F55C9E">
        <w:rPr>
          <w:rFonts w:ascii="Verdana" w:hAnsi="Verdana" w:cs="Helvetica"/>
          <w:color w:val="333333"/>
          <w:sz w:val="20"/>
          <w:szCs w:val="20"/>
        </w:rPr>
        <w:t xml:space="preserve">calculul taxei se face la </w:t>
      </w:r>
      <w:r w:rsidR="00754E9D">
        <w:rPr>
          <w:rFonts w:ascii="Verdana" w:hAnsi="Verdana" w:cs="Helvetica"/>
          <w:color w:val="333333"/>
          <w:sz w:val="20"/>
          <w:szCs w:val="20"/>
        </w:rPr>
        <w:t>compartimentul urbanism, plata taxei se face la casierie</w:t>
      </w:r>
      <w:r w:rsidRPr="00F55C9E">
        <w:rPr>
          <w:rFonts w:ascii="Verdana" w:hAnsi="Verdana" w:cs="Helvetica"/>
          <w:color w:val="333333"/>
          <w:sz w:val="20"/>
          <w:szCs w:val="20"/>
        </w:rPr>
        <w:t>)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.</w:t>
      </w:r>
    </w:p>
    <w:p w14:paraId="7F349547" w14:textId="77777777" w:rsidR="00F55C9E" w:rsidRPr="00F55C9E" w:rsidRDefault="00F55C9E"/>
    <w:p w14:paraId="1F4FCE24" w14:textId="77777777" w:rsidR="00F55C9E" w:rsidRDefault="00F55C9E" w:rsidP="00F55C9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</w:rPr>
      </w:pPr>
      <w:r w:rsidRPr="00F55C9E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3. Documentele necesare emiterii autoriza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iei de construire/desfiin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are</w:t>
      </w:r>
    </w:p>
    <w:p w14:paraId="53A3EC9B" w14:textId="77777777" w:rsidR="00F55C9E" w:rsidRPr="00F55C9E" w:rsidRDefault="00F55C9E" w:rsidP="00F55C9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Dosarele se depun în 2 (două) exemplare identice:</w:t>
      </w:r>
    </w:p>
    <w:p w14:paraId="52B8D29F" w14:textId="77777777" w:rsidR="00F55C9E" w:rsidRPr="00F55C9E" w:rsidRDefault="00F55C9E" w:rsidP="00F55C9E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cererea pentru emiterea autoriza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iei de construire, inclusiv anexa – se utilizează formularul model F.8 „CERERE pentru emiterea autoriza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iei de construire/desfiin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are”</w:t>
      </w:r>
    </w:p>
    <w:p w14:paraId="1774EF36" w14:textId="77777777" w:rsidR="00F55C9E" w:rsidRPr="00F55C9E" w:rsidRDefault="00F55C9E" w:rsidP="00F55C9E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certificatul de urbanism, în copie;</w:t>
      </w:r>
    </w:p>
    <w:p w14:paraId="7C09AF19" w14:textId="77777777" w:rsidR="00F55C9E" w:rsidRPr="00F55C9E" w:rsidRDefault="00F55C9E" w:rsidP="00F55C9E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 xml:space="preserve">extrasul de plan cadastral actualizat la zi </w:t>
      </w:r>
      <w:r>
        <w:rPr>
          <w:rFonts w:ascii="Verdana" w:eastAsia="Times New Roman" w:hAnsi="Verdana" w:cs="Helvetica"/>
          <w:color w:val="333333"/>
          <w:sz w:val="20"/>
          <w:szCs w:val="20"/>
        </w:rPr>
        <w:t>ș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i extrasul de carte funciară de informare actualizat la zi;</w:t>
      </w:r>
    </w:p>
    <w:p w14:paraId="1A8F5309" w14:textId="77777777" w:rsidR="00F55C9E" w:rsidRPr="00F55C9E" w:rsidRDefault="00F55C9E" w:rsidP="00F55C9E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documenta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ia tehnică, exemplare originale – cu respectarea con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inutului-cadru prezentat în Anexa 1 la Legea 50/1991;</w:t>
      </w:r>
    </w:p>
    <w:p w14:paraId="07714AFA" w14:textId="77777777" w:rsidR="00F55C9E" w:rsidRPr="00F55C9E" w:rsidRDefault="00F55C9E" w:rsidP="00F55C9E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avizele, acordurile, actul administrativ al autorită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ii pentru protec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ia mediului, studiile de specialitate etc. solicitate prin certificatul de urbanism, în copie;</w:t>
      </w:r>
    </w:p>
    <w:p w14:paraId="20560FF8" w14:textId="77777777" w:rsidR="00F55C9E" w:rsidRPr="00F55C9E" w:rsidRDefault="00F55C9E" w:rsidP="00F55C9E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 xml:space="preserve">dovada înregistrării proiectului la OAR </w:t>
      </w:r>
      <w:r>
        <w:rPr>
          <w:rFonts w:ascii="Verdana" w:eastAsia="Times New Roman" w:hAnsi="Verdana" w:cs="Helvetica"/>
          <w:color w:val="333333"/>
          <w:sz w:val="20"/>
          <w:szCs w:val="20"/>
        </w:rPr>
        <w:t>ș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i taxa timbru arhitect, dacă este cazul;</w:t>
      </w:r>
    </w:p>
    <w:p w14:paraId="20AF6AF2" w14:textId="4EE0F30C" w:rsidR="00F55C9E" w:rsidRPr="00F55C9E" w:rsidRDefault="00F55C9E" w:rsidP="00F55C9E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document</w:t>
      </w:r>
      <w:r>
        <w:rPr>
          <w:rFonts w:ascii="Verdana" w:eastAsia="Times New Roman" w:hAnsi="Verdana" w:cs="Helvetica"/>
          <w:color w:val="333333"/>
          <w:sz w:val="20"/>
          <w:szCs w:val="20"/>
        </w:rPr>
        <w:t>ul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 xml:space="preserve"> de plată a taxei pentru emiterea autoriza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iei de construire/desfiin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are (</w:t>
      </w:r>
      <w:r w:rsidR="00754E9D" w:rsidRPr="00F55C9E">
        <w:rPr>
          <w:rFonts w:ascii="Verdana" w:hAnsi="Verdana" w:cs="Helvetica"/>
          <w:color w:val="333333"/>
          <w:sz w:val="20"/>
          <w:szCs w:val="20"/>
        </w:rPr>
        <w:t xml:space="preserve">calculul taxei se face la </w:t>
      </w:r>
      <w:r w:rsidR="00754E9D">
        <w:rPr>
          <w:rFonts w:ascii="Verdana" w:hAnsi="Verdana" w:cs="Helvetica"/>
          <w:color w:val="333333"/>
          <w:sz w:val="20"/>
          <w:szCs w:val="20"/>
        </w:rPr>
        <w:t>compartimentul urbanism, plata taxei se face la casierie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).</w:t>
      </w:r>
    </w:p>
    <w:p w14:paraId="04A69531" w14:textId="77777777" w:rsidR="00F55C9E" w:rsidRPr="00F55C9E" w:rsidRDefault="00F55C9E"/>
    <w:p w14:paraId="05B63306" w14:textId="77777777" w:rsidR="00F55C9E" w:rsidRPr="00F55C9E" w:rsidRDefault="00F55C9E" w:rsidP="00F55C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55C9E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4. Documente necesare prelungirii valabilită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ii autoriza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iei de construire/desfiin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are</w:t>
      </w:r>
    </w:p>
    <w:p w14:paraId="39D025D4" w14:textId="77777777" w:rsidR="00F55C9E" w:rsidRPr="00F55C9E" w:rsidRDefault="00F55C9E" w:rsidP="00F55C9E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cerere-tip (Formularul – model F.12 – “CERERE pentru prelungirea valabilită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ii autoriza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iei de construire/desfiin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are”);</w:t>
      </w:r>
    </w:p>
    <w:p w14:paraId="0147F5C9" w14:textId="77777777" w:rsidR="003E33FC" w:rsidRPr="003E33FC" w:rsidRDefault="00F55C9E" w:rsidP="00F55C9E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autoriza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ia de construire/desfiin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are emisă, în original;</w:t>
      </w:r>
    </w:p>
    <w:p w14:paraId="40ACC33C" w14:textId="77777777" w:rsidR="003E33FC" w:rsidRPr="003E33FC" w:rsidRDefault="00F55C9E" w:rsidP="00F55C9E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memoriu justificativ;</w:t>
      </w:r>
    </w:p>
    <w:p w14:paraId="3ECABCE0" w14:textId="6941C405" w:rsidR="00F55C9E" w:rsidRPr="00F55C9E" w:rsidRDefault="003E33FC" w:rsidP="00F55C9E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documentul de plată a </w:t>
      </w:r>
      <w:r w:rsidR="00F55C9E" w:rsidRPr="00F55C9E">
        <w:rPr>
          <w:rFonts w:ascii="Verdana" w:eastAsia="Times New Roman" w:hAnsi="Verdana" w:cs="Helvetica"/>
          <w:color w:val="333333"/>
          <w:sz w:val="20"/>
          <w:szCs w:val="20"/>
        </w:rPr>
        <w:t>tax</w:t>
      </w:r>
      <w:r>
        <w:rPr>
          <w:rFonts w:ascii="Verdana" w:eastAsia="Times New Roman" w:hAnsi="Verdana" w:cs="Helvetica"/>
          <w:color w:val="333333"/>
          <w:sz w:val="20"/>
          <w:szCs w:val="20"/>
        </w:rPr>
        <w:t>ei</w:t>
      </w:r>
      <w:r w:rsidR="00F55C9E" w:rsidRPr="00F55C9E">
        <w:rPr>
          <w:rFonts w:ascii="Verdana" w:eastAsia="Times New Roman" w:hAnsi="Verdana" w:cs="Helvetica"/>
          <w:color w:val="333333"/>
          <w:sz w:val="20"/>
          <w:szCs w:val="20"/>
        </w:rPr>
        <w:t xml:space="preserve"> de prelungire a valabilită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="00F55C9E" w:rsidRPr="00F55C9E">
        <w:rPr>
          <w:rFonts w:ascii="Verdana" w:eastAsia="Times New Roman" w:hAnsi="Verdana" w:cs="Helvetica"/>
          <w:color w:val="333333"/>
          <w:sz w:val="20"/>
          <w:szCs w:val="20"/>
        </w:rPr>
        <w:t>ii autoriza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="00F55C9E" w:rsidRPr="00F55C9E">
        <w:rPr>
          <w:rFonts w:ascii="Verdana" w:eastAsia="Times New Roman" w:hAnsi="Verdana" w:cs="Helvetica"/>
          <w:color w:val="333333"/>
          <w:sz w:val="20"/>
          <w:szCs w:val="20"/>
        </w:rPr>
        <w:t>iei de construire/desfiin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="00F55C9E" w:rsidRPr="00F55C9E">
        <w:rPr>
          <w:rFonts w:ascii="Verdana" w:eastAsia="Times New Roman" w:hAnsi="Verdana" w:cs="Helvetica"/>
          <w:color w:val="333333"/>
          <w:sz w:val="20"/>
          <w:szCs w:val="20"/>
        </w:rPr>
        <w:t>are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(</w:t>
      </w:r>
      <w:r w:rsidR="00754E9D" w:rsidRPr="00F55C9E">
        <w:rPr>
          <w:rFonts w:ascii="Verdana" w:hAnsi="Verdana" w:cs="Helvetica"/>
          <w:color w:val="333333"/>
          <w:sz w:val="20"/>
          <w:szCs w:val="20"/>
        </w:rPr>
        <w:t xml:space="preserve">calculul taxei se face la </w:t>
      </w:r>
      <w:r w:rsidR="00754E9D">
        <w:rPr>
          <w:rFonts w:ascii="Verdana" w:hAnsi="Verdana" w:cs="Helvetica"/>
          <w:color w:val="333333"/>
          <w:sz w:val="20"/>
          <w:szCs w:val="20"/>
        </w:rPr>
        <w:t>compartimentul urbanism, plata taxei se face la casierie</w:t>
      </w:r>
      <w:r>
        <w:rPr>
          <w:rFonts w:ascii="Verdana" w:eastAsia="Times New Roman" w:hAnsi="Verdana" w:cs="Helvetica"/>
          <w:color w:val="333333"/>
          <w:sz w:val="20"/>
          <w:szCs w:val="20"/>
        </w:rPr>
        <w:t>)</w:t>
      </w:r>
      <w:r w:rsidR="00F55C9E" w:rsidRPr="00F55C9E">
        <w:rPr>
          <w:rFonts w:ascii="Verdana" w:eastAsia="Times New Roman" w:hAnsi="Verdana" w:cs="Helvetica"/>
          <w:color w:val="333333"/>
          <w:sz w:val="20"/>
          <w:szCs w:val="20"/>
        </w:rPr>
        <w:t>.</w:t>
      </w:r>
    </w:p>
    <w:p w14:paraId="02BCA7C8" w14:textId="77777777" w:rsidR="00F55C9E" w:rsidRDefault="00F55C9E"/>
    <w:p w14:paraId="1A7D654C" w14:textId="77777777" w:rsidR="003E33FC" w:rsidRPr="00F55C9E" w:rsidRDefault="003E33FC"/>
    <w:p w14:paraId="57A3CC95" w14:textId="77777777" w:rsidR="00F55C9E" w:rsidRPr="00F55C9E" w:rsidRDefault="00F55C9E" w:rsidP="00F55C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55C9E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lastRenderedPageBreak/>
        <w:t>5. Documente necesare pentru regularizarea taxei la autoriza</w:t>
      </w:r>
      <w:r w:rsidR="003E33FC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ia de construire/desfiin</w:t>
      </w:r>
      <w:r w:rsidR="003E33FC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are</w:t>
      </w:r>
    </w:p>
    <w:p w14:paraId="41EC54E8" w14:textId="77777777" w:rsidR="003E33FC" w:rsidRPr="003E33FC" w:rsidRDefault="00F55C9E" w:rsidP="003E33FC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cerere-tip semnată (</w:t>
      </w:r>
      <w:r w:rsidR="003E33FC">
        <w:rPr>
          <w:rFonts w:ascii="Verdana" w:eastAsia="Times New Roman" w:hAnsi="Verdana" w:cs="Helvetica"/>
          <w:color w:val="333333"/>
          <w:sz w:val="20"/>
          <w:szCs w:val="20"/>
        </w:rPr>
        <w:t>ș</w:t>
      </w: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 xml:space="preserve">i </w:t>
      </w:r>
      <w:r w:rsidR="003E33FC">
        <w:rPr>
          <w:rFonts w:ascii="Verdana" w:eastAsia="Times New Roman" w:hAnsi="Verdana" w:cs="Helvetica"/>
          <w:color w:val="333333"/>
          <w:sz w:val="20"/>
          <w:szCs w:val="20"/>
        </w:rPr>
        <w:t>ș</w:t>
      </w: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tampilată în cazul persoanelor juridice)</w:t>
      </w:r>
    </w:p>
    <w:p w14:paraId="22822DE3" w14:textId="77777777" w:rsidR="003E33FC" w:rsidRPr="003E33FC" w:rsidRDefault="00F55C9E" w:rsidP="003E33FC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elemente de identificare a solicitantului</w:t>
      </w:r>
    </w:p>
    <w:p w14:paraId="77271CA0" w14:textId="77777777" w:rsidR="003E33FC" w:rsidRPr="003E33FC" w:rsidRDefault="00F55C9E" w:rsidP="003E33FC">
      <w:pPr>
        <w:pStyle w:val="ListParagraph"/>
        <w:numPr>
          <w:ilvl w:val="1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copie după actul de identitate: C.I./B.I. pentru persoanele fizice</w:t>
      </w:r>
    </w:p>
    <w:p w14:paraId="32822B0D" w14:textId="77777777" w:rsidR="003E33FC" w:rsidRPr="003E33FC" w:rsidRDefault="003E33FC" w:rsidP="003E33FC">
      <w:pPr>
        <w:shd w:val="clear" w:color="auto" w:fill="FFFFFF"/>
        <w:spacing w:after="150" w:line="240" w:lineRule="auto"/>
        <w:ind w:left="720"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sau</w:t>
      </w:r>
    </w:p>
    <w:p w14:paraId="46BA4E31" w14:textId="77777777" w:rsidR="003E33FC" w:rsidRPr="003E33FC" w:rsidRDefault="00F55C9E" w:rsidP="003E33FC">
      <w:pPr>
        <w:pStyle w:val="ListParagraph"/>
        <w:numPr>
          <w:ilvl w:val="1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certificat de înregistrare fiscală pentru persoanele juridice</w:t>
      </w:r>
    </w:p>
    <w:p w14:paraId="745677AD" w14:textId="77777777" w:rsidR="003E33FC" w:rsidRPr="003E33FC" w:rsidRDefault="00F55C9E" w:rsidP="003E33FC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copie după Autoriza</w:t>
      </w:r>
      <w:r w:rsidR="003E33FC"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ia de construire/desfiin</w:t>
      </w:r>
      <w:r w:rsidR="003E33FC"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are</w:t>
      </w:r>
    </w:p>
    <w:p w14:paraId="343A2BCC" w14:textId="77777777" w:rsidR="003E33FC" w:rsidRPr="003E33FC" w:rsidRDefault="00F55C9E" w:rsidP="003E33FC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copie Proces-verbal în</w:t>
      </w:r>
      <w:r w:rsidR="003E33FC">
        <w:rPr>
          <w:rFonts w:ascii="Verdana" w:eastAsia="Times New Roman" w:hAnsi="Verdana" w:cs="Helvetica"/>
          <w:color w:val="333333"/>
          <w:sz w:val="20"/>
          <w:szCs w:val="20"/>
        </w:rPr>
        <w:t>ș</w:t>
      </w: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tiin</w:t>
      </w:r>
      <w:r w:rsidR="003E33FC"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are de plată (</w:t>
      </w:r>
      <w:r w:rsidR="003E33FC">
        <w:rPr>
          <w:rFonts w:ascii="Verdana" w:eastAsia="Times New Roman" w:hAnsi="Verdana" w:cs="Helvetica"/>
          <w:color w:val="333333"/>
          <w:sz w:val="20"/>
          <w:szCs w:val="20"/>
        </w:rPr>
        <w:t>se obține de la casierie</w:t>
      </w: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)</w:t>
      </w:r>
    </w:p>
    <w:p w14:paraId="36AF0601" w14:textId="63C444F3" w:rsidR="00F55C9E" w:rsidRPr="003E33FC" w:rsidRDefault="00F55C9E" w:rsidP="003E33FC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dovada achitării taxei de regularizare (</w:t>
      </w:r>
      <w:r w:rsidR="00754E9D" w:rsidRPr="00F55C9E">
        <w:rPr>
          <w:rFonts w:ascii="Verdana" w:hAnsi="Verdana" w:cs="Helvetica"/>
          <w:color w:val="333333"/>
          <w:sz w:val="20"/>
          <w:szCs w:val="20"/>
        </w:rPr>
        <w:t xml:space="preserve">calculul taxei se face la </w:t>
      </w:r>
      <w:r w:rsidR="00754E9D">
        <w:rPr>
          <w:rFonts w:ascii="Verdana" w:hAnsi="Verdana" w:cs="Helvetica"/>
          <w:color w:val="333333"/>
          <w:sz w:val="20"/>
          <w:szCs w:val="20"/>
        </w:rPr>
        <w:t>compartimentul urbanism, plata taxei se face la casierie</w:t>
      </w: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)</w:t>
      </w:r>
    </w:p>
    <w:p w14:paraId="7386267B" w14:textId="77777777" w:rsidR="00F55C9E" w:rsidRPr="00F55C9E" w:rsidRDefault="00F55C9E"/>
    <w:p w14:paraId="6C3CC8CA" w14:textId="63A18BEF" w:rsidR="00F55C9E" w:rsidRPr="00F55C9E" w:rsidRDefault="00335BCE" w:rsidP="00F55C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6</w:t>
      </w:r>
      <w:r w:rsidR="00F55C9E" w:rsidRPr="00F55C9E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. Documenta</w:t>
      </w:r>
      <w:r w:rsidR="00FC590F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ț</w:t>
      </w:r>
      <w:r w:rsidR="00F55C9E" w:rsidRPr="00F55C9E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ie necesară pentru realizarea recep</w:t>
      </w:r>
      <w:r w:rsidR="00FC590F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ț</w:t>
      </w:r>
      <w:r w:rsidR="00F55C9E" w:rsidRPr="00F55C9E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iei la terminarea lucrărilor</w:t>
      </w:r>
    </w:p>
    <w:p w14:paraId="72EFDB26" w14:textId="77777777" w:rsidR="00FC590F" w:rsidRPr="00FC590F" w:rsidRDefault="00F55C9E" w:rsidP="00FC590F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convocator comisie de recep</w:t>
      </w:r>
      <w:r w:rsidR="00FC590F"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ie (se depune la registratura primăriei cu cel pu</w:t>
      </w:r>
      <w:r w:rsidR="00FC590F"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in 15 zile înainte de data stabilită de beneficiarul autoriza</w:t>
      </w:r>
      <w:r w:rsidR="00FC590F"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iei pentru realizarea recep</w:t>
      </w:r>
      <w:r w:rsidR="00FC590F"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iei);</w:t>
      </w:r>
    </w:p>
    <w:p w14:paraId="76B7450D" w14:textId="77777777" w:rsidR="00FC590F" w:rsidRPr="00FC590F" w:rsidRDefault="00F55C9E" w:rsidP="00FC590F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dovada achitării cotelor către Inspectoratul de Stat în Construc</w:t>
      </w:r>
      <w:r w:rsidR="00FC590F"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ii – Bihor;</w:t>
      </w:r>
    </w:p>
    <w:p w14:paraId="6FE0F47D" w14:textId="77777777" w:rsidR="00FC590F" w:rsidRPr="00FC590F" w:rsidRDefault="00F55C9E" w:rsidP="00FC59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La data stabilită pentru recep</w:t>
      </w:r>
      <w:r w:rsidR="00FC590F" w:rsidRPr="00FC590F"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ie, prin grija beneficiarului, se vor preda reprezentantului primăriei următoarele documente (ele NU se depun împreună cu convocatorul, ci se prezintă pe teren):</w:t>
      </w:r>
    </w:p>
    <w:p w14:paraId="2410477D" w14:textId="77777777" w:rsidR="00FC590F" w:rsidRPr="00FC590F" w:rsidRDefault="00F55C9E" w:rsidP="00FC590F">
      <w:pPr>
        <w:pStyle w:val="ListParagraph"/>
        <w:numPr>
          <w:ilvl w:val="1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referatele proiectan</w:t>
      </w:r>
      <w:r w:rsidR="00FC590F"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ilor (arhitect</w:t>
      </w:r>
      <w:r w:rsidR="009C4108">
        <w:rPr>
          <w:rFonts w:ascii="Verdana" w:eastAsia="Times New Roman" w:hAnsi="Verdana" w:cs="Helvetica"/>
          <w:color w:val="333333"/>
          <w:sz w:val="20"/>
          <w:szCs w:val="20"/>
        </w:rPr>
        <w:t>ură</w:t>
      </w: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 xml:space="preserve">, </w:t>
      </w:r>
      <w:r w:rsidR="009C4108">
        <w:rPr>
          <w:rFonts w:ascii="Verdana" w:eastAsia="Times New Roman" w:hAnsi="Verdana" w:cs="Helvetica"/>
          <w:color w:val="333333"/>
          <w:sz w:val="20"/>
          <w:szCs w:val="20"/>
        </w:rPr>
        <w:t>rezistență</w:t>
      </w: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, instala</w:t>
      </w:r>
      <w:r w:rsidR="00FC590F"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ii etc);</w:t>
      </w:r>
    </w:p>
    <w:p w14:paraId="1F93456D" w14:textId="77777777" w:rsidR="00FC590F" w:rsidRPr="00FC590F" w:rsidRDefault="00F55C9E" w:rsidP="00FC590F">
      <w:pPr>
        <w:pStyle w:val="ListParagraph"/>
        <w:numPr>
          <w:ilvl w:val="1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 xml:space="preserve">referatul dirigintelui de </w:t>
      </w:r>
      <w:r w:rsidR="00FC590F">
        <w:rPr>
          <w:rFonts w:ascii="Verdana" w:eastAsia="Times New Roman" w:hAnsi="Verdana" w:cs="Helvetica"/>
          <w:color w:val="333333"/>
          <w:sz w:val="20"/>
          <w:szCs w:val="20"/>
        </w:rPr>
        <w:t>ș</w:t>
      </w: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antier;</w:t>
      </w:r>
    </w:p>
    <w:p w14:paraId="6FDB3738" w14:textId="77777777" w:rsidR="00FC590F" w:rsidRPr="00FC590F" w:rsidRDefault="00F55C9E" w:rsidP="00FC590F">
      <w:pPr>
        <w:pStyle w:val="ListParagraph"/>
        <w:numPr>
          <w:ilvl w:val="1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copii ale tuturor dispozi</w:t>
      </w:r>
      <w:r w:rsidR="00FC590F"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 xml:space="preserve">iilor de </w:t>
      </w:r>
      <w:r w:rsidR="00FC590F">
        <w:rPr>
          <w:rFonts w:ascii="Verdana" w:eastAsia="Times New Roman" w:hAnsi="Verdana" w:cs="Helvetica"/>
          <w:color w:val="333333"/>
          <w:sz w:val="20"/>
          <w:szCs w:val="20"/>
        </w:rPr>
        <w:t>ș</w:t>
      </w: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antier;</w:t>
      </w:r>
    </w:p>
    <w:p w14:paraId="47E24A44" w14:textId="77777777" w:rsidR="00FC590F" w:rsidRPr="00FC590F" w:rsidRDefault="00F55C9E" w:rsidP="00FC590F">
      <w:pPr>
        <w:pStyle w:val="ListParagraph"/>
        <w:numPr>
          <w:ilvl w:val="1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certificat de performan</w:t>
      </w:r>
      <w:r w:rsidR="00FC590F"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ă energetică actualizat;</w:t>
      </w:r>
    </w:p>
    <w:p w14:paraId="4F47F456" w14:textId="77777777" w:rsidR="00FC590F" w:rsidRPr="00FC590F" w:rsidRDefault="00F55C9E" w:rsidP="00FC590F">
      <w:pPr>
        <w:pStyle w:val="ListParagraph"/>
        <w:numPr>
          <w:ilvl w:val="1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plan de situa</w:t>
      </w:r>
      <w:r w:rsidR="00FC590F"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ie/ Plan de amplasament actualizat, întocmit de topograf autorizat ANCPI;</w:t>
      </w:r>
    </w:p>
    <w:p w14:paraId="167554B9" w14:textId="7C264705" w:rsidR="00F55C9E" w:rsidRPr="00335BCE" w:rsidRDefault="00F55C9E" w:rsidP="0003681C">
      <w:pPr>
        <w:pStyle w:val="ListParagraph"/>
        <w:numPr>
          <w:ilvl w:val="1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 xml:space="preserve">formularul-tip “PROCES-VERBAL DE RECEPŢIE la terminarea lucrărilor” </w:t>
      </w:r>
      <w:r w:rsidR="00FC590F">
        <w:rPr>
          <w:rFonts w:ascii="Verdana" w:eastAsia="Times New Roman" w:hAnsi="Verdana" w:cs="Helvetica"/>
          <w:color w:val="333333"/>
          <w:sz w:val="20"/>
          <w:szCs w:val="20"/>
        </w:rPr>
        <w:t xml:space="preserve">– minim </w:t>
      </w: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2 exemplare originale</w:t>
      </w:r>
      <w:r w:rsidR="00FC590F">
        <w:rPr>
          <w:rFonts w:ascii="Verdana" w:eastAsia="Times New Roman" w:hAnsi="Verdana" w:cs="Helvetica"/>
          <w:color w:val="333333"/>
          <w:sz w:val="20"/>
          <w:szCs w:val="20"/>
        </w:rPr>
        <w:t xml:space="preserve"> – cf. prev. Anexei nr. 2 la Regulamentul privind recepția construcțiilor,</w:t>
      </w:r>
      <w:r w:rsidR="009C4108">
        <w:rPr>
          <w:rFonts w:ascii="Verdana" w:eastAsia="Times New Roman" w:hAnsi="Verdana" w:cs="Helvetica"/>
          <w:color w:val="333333"/>
          <w:sz w:val="20"/>
          <w:szCs w:val="20"/>
        </w:rPr>
        <w:t xml:space="preserve"> actualizat,</w:t>
      </w:r>
      <w:r w:rsidR="00FC590F">
        <w:rPr>
          <w:rFonts w:ascii="Verdana" w:eastAsia="Times New Roman" w:hAnsi="Verdana" w:cs="Helvetica"/>
          <w:color w:val="333333"/>
          <w:sz w:val="20"/>
          <w:szCs w:val="20"/>
        </w:rPr>
        <w:t xml:space="preserve"> aprobat de HG 273/1994;</w:t>
      </w:r>
    </w:p>
    <w:p w14:paraId="637F8207" w14:textId="5080DC2E" w:rsidR="00335BCE" w:rsidRDefault="00335BCE" w:rsidP="00335B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5C17A983" w14:textId="699058E4" w:rsidR="00335BCE" w:rsidRDefault="00335BCE" w:rsidP="00335B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7</w:t>
      </w:r>
      <w:r w:rsidRPr="00F55C9E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. Documente necesare pentru eliberarea Certificatului de atestare a edificării/extinderii construc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iei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 pentru construc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color w:val="333333"/>
          <w:sz w:val="20"/>
          <w:szCs w:val="20"/>
        </w:rPr>
        <w:t>ii realizate după 1 aug 2001 – art. 37 alin. (1) din Legea 7/1996</w:t>
      </w:r>
    </w:p>
    <w:p w14:paraId="12CEF51D" w14:textId="77777777" w:rsidR="00335BCE" w:rsidRPr="003E33FC" w:rsidRDefault="00335BCE" w:rsidP="00335BCE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cerere tip semnată (</w:t>
      </w:r>
      <w:r>
        <w:rPr>
          <w:rFonts w:ascii="Verdana" w:eastAsia="Times New Roman" w:hAnsi="Verdana" w:cs="Helvetica"/>
          <w:color w:val="333333"/>
          <w:sz w:val="20"/>
          <w:szCs w:val="20"/>
        </w:rPr>
        <w:t>ș</w:t>
      </w: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 xml:space="preserve">i </w:t>
      </w:r>
      <w:r>
        <w:rPr>
          <w:rFonts w:ascii="Verdana" w:eastAsia="Times New Roman" w:hAnsi="Verdana" w:cs="Helvetica"/>
          <w:color w:val="333333"/>
          <w:sz w:val="20"/>
          <w:szCs w:val="20"/>
        </w:rPr>
        <w:t>ș</w:t>
      </w: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tampilată în cazul persoanelor juridice)</w:t>
      </w:r>
    </w:p>
    <w:p w14:paraId="289E09F1" w14:textId="77777777" w:rsidR="00335BCE" w:rsidRPr="003E33FC" w:rsidRDefault="00335BCE" w:rsidP="00335BCE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elemente de identificare a solicitantului:</w:t>
      </w:r>
    </w:p>
    <w:p w14:paraId="51F02310" w14:textId="77777777" w:rsidR="00335BCE" w:rsidRPr="003E33FC" w:rsidRDefault="00335BCE" w:rsidP="00335BCE">
      <w:pPr>
        <w:pStyle w:val="ListParagraph"/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 xml:space="preserve">copie după actul de identitate: C.I./B.I. pentru persoanele fizice, </w:t>
      </w:r>
    </w:p>
    <w:p w14:paraId="047E05B7" w14:textId="77777777" w:rsidR="00335BCE" w:rsidRPr="003E33FC" w:rsidRDefault="00335BCE" w:rsidP="00335BCE">
      <w:pPr>
        <w:pStyle w:val="ListParagraph"/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certificat de înregistrare fiscală pentru persoanele juridice</w:t>
      </w:r>
    </w:p>
    <w:p w14:paraId="71ADFC58" w14:textId="77777777" w:rsidR="00335BCE" w:rsidRPr="003E33FC" w:rsidRDefault="00335BCE" w:rsidP="00335BCE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copie după Autoriza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ia de construire</w:t>
      </w:r>
    </w:p>
    <w:p w14:paraId="3AB6A505" w14:textId="77777777" w:rsidR="00335BCE" w:rsidRPr="003E33FC" w:rsidRDefault="00335BCE" w:rsidP="00335BCE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copie Proces-verbal de recep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ie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la terminarea lucrărilor</w:t>
      </w:r>
    </w:p>
    <w:p w14:paraId="0BE57DC5" w14:textId="77777777" w:rsidR="00335BCE" w:rsidRPr="003E33FC" w:rsidRDefault="00335BCE" w:rsidP="00335BCE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documenta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ie cadastrală (topograf autorizat de ANCPI)</w:t>
      </w:r>
    </w:p>
    <w:p w14:paraId="7E16B6F2" w14:textId="6683E859" w:rsidR="00335BCE" w:rsidRPr="003E33FC" w:rsidRDefault="00335BCE" w:rsidP="00335BCE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document de plată a taxei pentru eliberarea unei adeverin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e (</w:t>
      </w:r>
      <w:r>
        <w:rPr>
          <w:rFonts w:ascii="Verdana" w:eastAsia="Times New Roman" w:hAnsi="Verdana" w:cs="Helvetica"/>
          <w:color w:val="333333"/>
          <w:sz w:val="20"/>
          <w:szCs w:val="20"/>
        </w:rPr>
        <w:t>se achită la casierie</w:t>
      </w: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)</w:t>
      </w:r>
    </w:p>
    <w:p w14:paraId="48754D96" w14:textId="77777777" w:rsidR="00335BCE" w:rsidRPr="00F55C9E" w:rsidRDefault="00335BCE" w:rsidP="00335BCE"/>
    <w:p w14:paraId="572E4E14" w14:textId="13A3E0D4" w:rsidR="00335BCE" w:rsidRPr="00F55C9E" w:rsidRDefault="00335BCE" w:rsidP="00335B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8</w:t>
      </w:r>
      <w:r w:rsidRPr="00F55C9E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. Documente necesare pentru eliberarea Adeverin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ei pentru radierea unei construc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ț</w:t>
      </w:r>
      <w:r w:rsidRPr="00F55C9E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ii</w:t>
      </w:r>
    </w:p>
    <w:p w14:paraId="26764642" w14:textId="77777777" w:rsidR="00335BCE" w:rsidRPr="00FC590F" w:rsidRDefault="00335BCE" w:rsidP="00335B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cerere</w:t>
      </w:r>
      <w:r>
        <w:rPr>
          <w:rFonts w:ascii="Verdana" w:eastAsia="Times New Roman" w:hAnsi="Verdana" w:cs="Helvetica"/>
          <w:color w:val="333333"/>
          <w:sz w:val="20"/>
          <w:szCs w:val="20"/>
        </w:rPr>
        <w:t>;</w:t>
      </w:r>
    </w:p>
    <w:p w14:paraId="22722885" w14:textId="77777777" w:rsidR="00335BCE" w:rsidRPr="00FC590F" w:rsidRDefault="00335BCE" w:rsidP="00335B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elemente de identificare a solicitantului</w:t>
      </w:r>
    </w:p>
    <w:p w14:paraId="1089484B" w14:textId="77777777" w:rsidR="00335BCE" w:rsidRPr="00FC590F" w:rsidRDefault="00335BCE" w:rsidP="00335BCE">
      <w:pPr>
        <w:pStyle w:val="ListParagraph"/>
        <w:numPr>
          <w:ilvl w:val="1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copie după actul de identitate: C.I./B.I. pentru persoanele fizice</w:t>
      </w:r>
    </w:p>
    <w:p w14:paraId="7DA70DC7" w14:textId="77777777" w:rsidR="00335BCE" w:rsidRPr="00FC590F" w:rsidRDefault="00335BCE" w:rsidP="00335BCE">
      <w:pPr>
        <w:pStyle w:val="ListParagraph"/>
        <w:numPr>
          <w:ilvl w:val="1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certificat de înregistrare fiscală pentru persoanele juridice</w:t>
      </w:r>
    </w:p>
    <w:p w14:paraId="0CC895C4" w14:textId="77777777" w:rsidR="00335BCE" w:rsidRPr="00FC590F" w:rsidRDefault="00335BCE" w:rsidP="00335B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copie după Autoriza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ia de desfiin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are</w:t>
      </w:r>
    </w:p>
    <w:p w14:paraId="06262718" w14:textId="77777777" w:rsidR="00335BCE" w:rsidRPr="00FC590F" w:rsidRDefault="00335BCE" w:rsidP="00335B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documenta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ie cadastrală (topograf autorizat de ANCPI)</w:t>
      </w:r>
    </w:p>
    <w:p w14:paraId="00B6819D" w14:textId="0A957ED8" w:rsidR="00335BCE" w:rsidRPr="00FC590F" w:rsidRDefault="00335BCE" w:rsidP="00335BC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>document de plată a taxei pentru eliberarea unei adeverin</w:t>
      </w:r>
      <w:r>
        <w:rPr>
          <w:rFonts w:ascii="Verdana" w:eastAsia="Times New Roman" w:hAnsi="Verdana" w:cs="Helvetica"/>
          <w:color w:val="333333"/>
          <w:sz w:val="20"/>
          <w:szCs w:val="20"/>
        </w:rPr>
        <w:t>ț</w:t>
      </w: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 xml:space="preserve">e </w:t>
      </w: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(</w:t>
      </w:r>
      <w:r w:rsidR="00754E9D">
        <w:rPr>
          <w:rFonts w:ascii="Verdana" w:eastAsia="Times New Roman" w:hAnsi="Verdana" w:cs="Helvetica"/>
          <w:color w:val="333333"/>
          <w:sz w:val="20"/>
          <w:szCs w:val="20"/>
        </w:rPr>
        <w:t>se achită la casierie</w:t>
      </w: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)</w:t>
      </w:r>
    </w:p>
    <w:p w14:paraId="7A8BB124" w14:textId="242FDDF1" w:rsidR="00335BCE" w:rsidRDefault="00335BCE" w:rsidP="00335B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5B62263D" w14:textId="291C74CE" w:rsidR="00754E9D" w:rsidRPr="00754E9D" w:rsidRDefault="00754E9D" w:rsidP="00335BC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</w:rPr>
      </w:pPr>
      <w:r w:rsidRPr="00754E9D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lastRenderedPageBreak/>
        <w:t>9. Documente necesare pentru eliberarea Certificatului de nomenclatură stradală și adresă</w:t>
      </w:r>
    </w:p>
    <w:p w14:paraId="43B9BC28" w14:textId="2D084AF3" w:rsidR="00754E9D" w:rsidRDefault="00754E9D" w:rsidP="00754E9D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>
        <w:rPr>
          <w:rFonts w:ascii="Calibri" w:eastAsia="Times New Roman" w:hAnsi="Calibri" w:cs="Calibri"/>
          <w:color w:val="333333"/>
          <w:sz w:val="21"/>
          <w:szCs w:val="21"/>
        </w:rPr>
        <w:t>carere</w:t>
      </w:r>
    </w:p>
    <w:p w14:paraId="32300B4B" w14:textId="79E9B112" w:rsidR="00754E9D" w:rsidRDefault="00754E9D" w:rsidP="00754E9D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>
        <w:rPr>
          <w:rFonts w:ascii="Calibri" w:eastAsia="Times New Roman" w:hAnsi="Calibri" w:cs="Calibri"/>
          <w:color w:val="333333"/>
          <w:sz w:val="21"/>
          <w:szCs w:val="21"/>
        </w:rPr>
        <w:t>elemente de identificare a solicitantului</w:t>
      </w:r>
      <w:r w:rsidR="00E16A16">
        <w:rPr>
          <w:rFonts w:ascii="Calibri" w:eastAsia="Times New Roman" w:hAnsi="Calibri" w:cs="Calibri"/>
          <w:color w:val="333333"/>
          <w:sz w:val="21"/>
          <w:szCs w:val="21"/>
        </w:rPr>
        <w:t xml:space="preserve"> – proprietar/coproprietar al imobilului</w:t>
      </w:r>
    </w:p>
    <w:p w14:paraId="75B23473" w14:textId="77777777" w:rsidR="00E16A16" w:rsidRPr="003E33FC" w:rsidRDefault="00E16A16" w:rsidP="00E16A16">
      <w:pPr>
        <w:pStyle w:val="ListParagraph"/>
        <w:numPr>
          <w:ilvl w:val="1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 xml:space="preserve">copie după actul de identitate: C.I./B.I. pentru persoanele fizice, </w:t>
      </w:r>
    </w:p>
    <w:p w14:paraId="7C737DE8" w14:textId="45E98479" w:rsidR="00E16A16" w:rsidRPr="00E16A16" w:rsidRDefault="00E16A16" w:rsidP="00E16A16">
      <w:pPr>
        <w:pStyle w:val="ListParagraph"/>
        <w:numPr>
          <w:ilvl w:val="1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certificat de înregistrare fiscală pentru persoanele juridice</w:t>
      </w:r>
    </w:p>
    <w:p w14:paraId="692131FB" w14:textId="14D09DFF" w:rsidR="00754E9D" w:rsidRDefault="00754E9D" w:rsidP="00754E9D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>
        <w:rPr>
          <w:rFonts w:ascii="Calibri" w:eastAsia="Times New Roman" w:hAnsi="Calibri" w:cs="Calibri"/>
          <w:color w:val="333333"/>
          <w:sz w:val="21"/>
          <w:szCs w:val="21"/>
        </w:rPr>
        <w:t xml:space="preserve">extras de carte funciară pentru informare </w:t>
      </w:r>
      <w:r w:rsidR="00E16A16">
        <w:rPr>
          <w:rFonts w:ascii="Calibri" w:eastAsia="Times New Roman" w:hAnsi="Calibri" w:cs="Calibri"/>
          <w:color w:val="333333"/>
          <w:sz w:val="21"/>
          <w:szCs w:val="21"/>
        </w:rPr>
        <w:t>actualizat la zi</w:t>
      </w:r>
    </w:p>
    <w:p w14:paraId="2249F596" w14:textId="26745B80" w:rsidR="00E16A16" w:rsidRPr="00E16A16" w:rsidRDefault="00E16A16" w:rsidP="00E16A16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 xml:space="preserve">document de plată a taxei pentru eliberarea </w:t>
      </w:r>
      <w:r>
        <w:rPr>
          <w:rFonts w:ascii="Verdana" w:eastAsia="Times New Roman" w:hAnsi="Verdana" w:cs="Helvetica"/>
          <w:color w:val="333333"/>
          <w:sz w:val="20"/>
          <w:szCs w:val="20"/>
        </w:rPr>
        <w:t>certificatului de nomenclatură stradală</w:t>
      </w:r>
      <w:r w:rsidRPr="00FC590F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(</w:t>
      </w:r>
      <w:r>
        <w:rPr>
          <w:rFonts w:ascii="Verdana" w:eastAsia="Times New Roman" w:hAnsi="Verdana" w:cs="Helvetica"/>
          <w:color w:val="333333"/>
          <w:sz w:val="20"/>
          <w:szCs w:val="20"/>
        </w:rPr>
        <w:t>se achită la casierie</w:t>
      </w:r>
      <w:r w:rsidRPr="003E33FC">
        <w:rPr>
          <w:rFonts w:ascii="Verdana" w:eastAsia="Times New Roman" w:hAnsi="Verdana" w:cs="Helvetica"/>
          <w:color w:val="333333"/>
          <w:sz w:val="20"/>
          <w:szCs w:val="20"/>
        </w:rPr>
        <w:t>)</w:t>
      </w:r>
    </w:p>
    <w:sectPr w:rsidR="00E16A16" w:rsidRPr="00E16A16" w:rsidSect="00023C87">
      <w:pgSz w:w="11907" w:h="16840" w:code="9"/>
      <w:pgMar w:top="851" w:right="1134" w:bottom="851" w:left="1701" w:header="709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6EA4"/>
    <w:multiLevelType w:val="hybridMultilevel"/>
    <w:tmpl w:val="9782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A63E2"/>
    <w:multiLevelType w:val="hybridMultilevel"/>
    <w:tmpl w:val="49A8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B13B9"/>
    <w:multiLevelType w:val="hybridMultilevel"/>
    <w:tmpl w:val="BB84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26CFD"/>
    <w:multiLevelType w:val="hybridMultilevel"/>
    <w:tmpl w:val="C38A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D0C37"/>
    <w:multiLevelType w:val="hybridMultilevel"/>
    <w:tmpl w:val="7714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92FD5"/>
    <w:multiLevelType w:val="hybridMultilevel"/>
    <w:tmpl w:val="5360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1AA"/>
    <w:multiLevelType w:val="hybridMultilevel"/>
    <w:tmpl w:val="AD36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50DB8"/>
    <w:multiLevelType w:val="hybridMultilevel"/>
    <w:tmpl w:val="0582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591489">
    <w:abstractNumId w:val="4"/>
  </w:num>
  <w:num w:numId="2" w16cid:durableId="1515728168">
    <w:abstractNumId w:val="7"/>
  </w:num>
  <w:num w:numId="3" w16cid:durableId="415716091">
    <w:abstractNumId w:val="0"/>
  </w:num>
  <w:num w:numId="4" w16cid:durableId="18436865">
    <w:abstractNumId w:val="2"/>
  </w:num>
  <w:num w:numId="5" w16cid:durableId="480002257">
    <w:abstractNumId w:val="6"/>
  </w:num>
  <w:num w:numId="6" w16cid:durableId="400257073">
    <w:abstractNumId w:val="1"/>
  </w:num>
  <w:num w:numId="7" w16cid:durableId="153030798">
    <w:abstractNumId w:val="5"/>
  </w:num>
  <w:num w:numId="8" w16cid:durableId="1091779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9E"/>
    <w:rsid w:val="00023C87"/>
    <w:rsid w:val="0003681C"/>
    <w:rsid w:val="0011305B"/>
    <w:rsid w:val="00335BCE"/>
    <w:rsid w:val="003E33FC"/>
    <w:rsid w:val="004A33DC"/>
    <w:rsid w:val="005E71A2"/>
    <w:rsid w:val="00754E9D"/>
    <w:rsid w:val="00794FC3"/>
    <w:rsid w:val="008B2DE7"/>
    <w:rsid w:val="009172D3"/>
    <w:rsid w:val="009C4108"/>
    <w:rsid w:val="00BA3052"/>
    <w:rsid w:val="00E16A16"/>
    <w:rsid w:val="00F55C9E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0767"/>
  <w15:chartTrackingRefBased/>
  <w15:docId w15:val="{5B30C64C-B436-43C4-ADE6-E947E3BA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55C9E"/>
    <w:rPr>
      <w:b/>
      <w:bCs/>
    </w:rPr>
  </w:style>
  <w:style w:type="paragraph" w:styleId="ListParagraph">
    <w:name w:val="List Paragraph"/>
    <w:basedOn w:val="Normal"/>
    <w:uiPriority w:val="34"/>
    <w:qFormat/>
    <w:rsid w:val="00F55C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E9D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E9D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Urbanism</cp:lastModifiedBy>
  <cp:revision>7</cp:revision>
  <dcterms:created xsi:type="dcterms:W3CDTF">2021-03-18T07:27:00Z</dcterms:created>
  <dcterms:modified xsi:type="dcterms:W3CDTF">2022-04-08T07:47:00Z</dcterms:modified>
</cp:coreProperties>
</file>